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07" w:rsidRDefault="00C663B4" w:rsidP="00BE74F4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597F46" wp14:editId="0E745841">
                <wp:simplePos x="0" y="0"/>
                <wp:positionH relativeFrom="column">
                  <wp:posOffset>-233680</wp:posOffset>
                </wp:positionH>
                <wp:positionV relativeFrom="paragraph">
                  <wp:posOffset>7176770</wp:posOffset>
                </wp:positionV>
                <wp:extent cx="5972810" cy="1304925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3B4" w:rsidRPr="00CB1516" w:rsidRDefault="00C663B4" w:rsidP="00C663B4">
                            <w:pPr>
                              <w:spacing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663B4">
                              <w:rPr>
                                <w:sz w:val="16"/>
                                <w:szCs w:val="16"/>
                              </w:rPr>
                              <w:t xml:space="preserve">Mercredi 21/11/18, </w:t>
                            </w:r>
                            <w:r w:rsidRPr="00C663B4">
                              <w:rPr>
                                <w:sz w:val="16"/>
                                <w:szCs w:val="16"/>
                              </w:rPr>
                              <w:t>nos éducateurs ont échangé avec nos jeunes autour du harcèlement scolaire en appui du visionnement de plusieurs courts métrages et de témoignages de jeunes enfants ayant vécus un harcèlement scolaire.</w:t>
                            </w:r>
                            <w:r w:rsidR="00CB151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63B4">
                              <w:rPr>
                                <w:sz w:val="16"/>
                                <w:szCs w:val="16"/>
                              </w:rPr>
                              <w:t>Le groupe a aussi évoqué la lutte contre le racisme dans la société avec Omar MBAPANDZA qui témoignait de son vécu face au racisme et dans le football. </w:t>
                            </w:r>
                          </w:p>
                          <w:p w:rsidR="00C663B4" w:rsidRPr="00C663B4" w:rsidRDefault="00C663B4" w:rsidP="00C663B4">
                            <w:pPr>
                              <w:spacing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C663B4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Une action importante qui facilite les échanges avec les jeunes et qui appuie sur « Comment réagir en tant que victime ou témoin d’actes de harcèlement ? » </w:t>
                            </w:r>
                            <w:r w:rsidRPr="00C663B4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br/>
                              <w:t>Afin que nos jeunes puissent TOUJOURS ESSAYER D’EN PARLER À UN ADULTE et savoir que l’éducateur de football peut être un appui, une aide pour s’en sortir !</w:t>
                            </w:r>
                          </w:p>
                          <w:p w:rsidR="00BE74F4" w:rsidRDefault="00BE74F4" w:rsidP="00BE7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7F4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8.4pt;margin-top:565.1pt;width:470.3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" filled="f" stroked="f">
                <v:textbox>
                  <w:txbxContent>
                    <w:p w:rsidR="00C663B4" w:rsidRPr="00CB1516" w:rsidRDefault="00C663B4" w:rsidP="00C663B4">
                      <w:pPr>
                        <w:spacing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663B4">
                        <w:rPr>
                          <w:sz w:val="16"/>
                          <w:szCs w:val="16"/>
                        </w:rPr>
                        <w:t xml:space="preserve">Mercredi 21/11/18, </w:t>
                      </w:r>
                      <w:r w:rsidRPr="00C663B4">
                        <w:rPr>
                          <w:sz w:val="16"/>
                          <w:szCs w:val="16"/>
                        </w:rPr>
                        <w:t>nos éducateurs ont échangé avec nos jeunes autour du harcèlement scolaire en appui du visionnement de plusieurs courts métrages et de témoignages de jeunes enfants ayant vécus un harcèlement scolaire.</w:t>
                      </w:r>
                      <w:r w:rsidR="00CB1516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r w:rsidRPr="00C663B4">
                        <w:rPr>
                          <w:sz w:val="16"/>
                          <w:szCs w:val="16"/>
                        </w:rPr>
                        <w:t>Le groupe a aussi évoqué la lutte contre le racisme dans la société avec Omar MBAPANDZA qui témoignait de son vécu face au racisme et dans le football. </w:t>
                      </w:r>
                    </w:p>
                    <w:p w:rsidR="00C663B4" w:rsidRPr="00C663B4" w:rsidRDefault="00C663B4" w:rsidP="00C663B4">
                      <w:pPr>
                        <w:spacing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C663B4">
                        <w:rPr>
                          <w:rFonts w:ascii="inherit" w:hAnsi="inherit"/>
                          <w:sz w:val="16"/>
                          <w:szCs w:val="16"/>
                        </w:rPr>
                        <w:t>Une action importante qui facilite les échanges avec les jeunes et qui appuie sur « Comment réagir en tant que victime ou témoin d’actes de harcèlement ? » </w:t>
                      </w:r>
                      <w:r w:rsidRPr="00C663B4">
                        <w:rPr>
                          <w:rFonts w:ascii="inherit" w:hAnsi="inherit"/>
                          <w:sz w:val="16"/>
                          <w:szCs w:val="16"/>
                        </w:rPr>
                        <w:br/>
                        <w:t>Afin que nos jeunes puissent TOUJOURS ESSAYER D’EN PARLER À UN ADULTE et savoir que l’éducateur de football peut être un appui, une aide pour s’en sortir !</w:t>
                      </w:r>
                    </w:p>
                    <w:p w:rsidR="00BE74F4" w:rsidRDefault="00BE74F4" w:rsidP="00BE74F4"/>
                  </w:txbxContent>
                </v:textbox>
                <w10:wrap type="square"/>
              </v:shape>
            </w:pict>
          </mc:Fallback>
        </mc:AlternateContent>
      </w:r>
      <w:r w:rsidR="00BE74F4">
        <w:rPr>
          <w:noProof/>
        </w:rPr>
        <w:drawing>
          <wp:anchor distT="0" distB="0" distL="114300" distR="114300" simplePos="0" relativeHeight="251667456" behindDoc="0" locked="0" layoutInCell="1" allowOverlap="1" wp14:anchorId="429BBF9D" wp14:editId="6C12B376">
            <wp:simplePos x="0" y="0"/>
            <wp:positionH relativeFrom="column">
              <wp:posOffset>-681355</wp:posOffset>
            </wp:positionH>
            <wp:positionV relativeFrom="paragraph">
              <wp:posOffset>4862830</wp:posOffset>
            </wp:positionV>
            <wp:extent cx="237045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51" y="21291"/>
                <wp:lineTo x="2135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F4">
        <w:rPr>
          <w:noProof/>
        </w:rPr>
        <w:drawing>
          <wp:anchor distT="0" distB="0" distL="114300" distR="114300" simplePos="0" relativeHeight="251666432" behindDoc="0" locked="0" layoutInCell="1" allowOverlap="1" wp14:anchorId="247BB65F" wp14:editId="391021C5">
            <wp:simplePos x="0" y="0"/>
            <wp:positionH relativeFrom="column">
              <wp:posOffset>1700530</wp:posOffset>
            </wp:positionH>
            <wp:positionV relativeFrom="paragraph">
              <wp:posOffset>4519930</wp:posOffset>
            </wp:positionV>
            <wp:extent cx="18764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6525386_10155992498158325_5570230454407135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F4">
        <w:rPr>
          <w:noProof/>
        </w:rPr>
        <w:drawing>
          <wp:anchor distT="0" distB="0" distL="114300" distR="114300" simplePos="0" relativeHeight="251665408" behindDoc="0" locked="0" layoutInCell="1" allowOverlap="1" wp14:anchorId="3AEC5271" wp14:editId="172384A8">
            <wp:simplePos x="0" y="0"/>
            <wp:positionH relativeFrom="column">
              <wp:posOffset>3643630</wp:posOffset>
            </wp:positionH>
            <wp:positionV relativeFrom="paragraph">
              <wp:posOffset>4529455</wp:posOffset>
            </wp:positionV>
            <wp:extent cx="18669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513098_10155992498188325_29298239153352212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F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4DF12" wp14:editId="780E9EA9">
                <wp:simplePos x="0" y="0"/>
                <wp:positionH relativeFrom="column">
                  <wp:posOffset>1081405</wp:posOffset>
                </wp:positionH>
                <wp:positionV relativeFrom="paragraph">
                  <wp:posOffset>3348355</wp:posOffset>
                </wp:positionV>
                <wp:extent cx="4505325" cy="248920"/>
                <wp:effectExtent l="0" t="0" r="952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F4" w:rsidRDefault="00BE74F4" w:rsidP="00BE74F4">
                            <w:r>
                              <w:t>Lutter contre les discriminations (harcèlement scolaire ; racisme)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DF12" id="Zone de texte 4" o:spid="_x0000_s1027" type="#_x0000_t202" style="position:absolute;margin-left:85.15pt;margin-top:263.65pt;width:354.7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" stroked="f">
                <v:textbox>
                  <w:txbxContent>
                    <w:p w:rsidR="00BE74F4" w:rsidRDefault="00BE74F4" w:rsidP="00BE74F4">
                      <w:r>
                        <w:t>Lutter contre les discriminations (harcèlement scolaire ; racisme)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B387" wp14:editId="17991EE2">
                <wp:simplePos x="0" y="0"/>
                <wp:positionH relativeFrom="column">
                  <wp:posOffset>247015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6773F" id="Ellipse 3" o:spid="_x0000_s1026" style="position:absolute;margin-left:19.45pt;margin-top:183.15pt;width:91.6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 w:rsidR="00BE74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7999" wp14:editId="593FD6F2">
                <wp:simplePos x="0" y="0"/>
                <wp:positionH relativeFrom="column">
                  <wp:posOffset>2014855</wp:posOffset>
                </wp:positionH>
                <wp:positionV relativeFrom="paragraph">
                  <wp:posOffset>1357630</wp:posOffset>
                </wp:positionV>
                <wp:extent cx="885825" cy="680720"/>
                <wp:effectExtent l="19050" t="19050" r="2857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0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10490" id="Ellipse 2" o:spid="_x0000_s1026" style="position:absolute;margin-left:158.65pt;margin-top:106.9pt;width:69.7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BE74F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25DF21" wp14:editId="24EDA6F8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F4" w:rsidRPr="00BD2994" w:rsidRDefault="00BE74F4" w:rsidP="00BE74F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BE74F4" w:rsidRPr="00BD2994" w:rsidRDefault="00BE74F4" w:rsidP="00BE74F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BE74F4" w:rsidRPr="00BD2994" w:rsidRDefault="00BE74F4" w:rsidP="00BE74F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DF21" id="Zone de texte 217" o:spid="_x0000_s1028" type="#_x0000_t202" style="position:absolute;margin-left:16.75pt;margin-top:42.75pt;width:180.4pt;height: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SkKAIAACs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" stroked="f">
                <v:textbox>
                  <w:txbxContent>
                    <w:p w:rsidR="00BE74F4" w:rsidRPr="00BD2994" w:rsidRDefault="00BE74F4" w:rsidP="00BE74F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BE74F4" w:rsidRPr="00BD2994" w:rsidRDefault="00BE74F4" w:rsidP="00BE74F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BE74F4" w:rsidRPr="00BD2994" w:rsidRDefault="00BE74F4" w:rsidP="00BE74F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4F4">
        <w:rPr>
          <w:noProof/>
        </w:rPr>
        <w:drawing>
          <wp:anchor distT="0" distB="0" distL="114300" distR="114300" simplePos="0" relativeHeight="251664384" behindDoc="1" locked="0" layoutInCell="1" allowOverlap="0" wp14:anchorId="6FAE39FF" wp14:editId="09F3E28D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4"/>
    <w:rsid w:val="00697A07"/>
    <w:rsid w:val="00BE74F4"/>
    <w:rsid w:val="00C663B4"/>
    <w:rsid w:val="00C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41AE-8AAB-4C90-B9D9-5087752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F4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6qdm">
    <w:name w:val="_6qdm"/>
    <w:basedOn w:val="Policepardfaut"/>
    <w:rsid w:val="00C6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1</cp:revision>
  <dcterms:created xsi:type="dcterms:W3CDTF">2018-11-25T08:50:00Z</dcterms:created>
  <dcterms:modified xsi:type="dcterms:W3CDTF">2018-11-25T09:16:00Z</dcterms:modified>
</cp:coreProperties>
</file>