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7" w:rsidRDefault="00897326" w:rsidP="00897326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1724" wp14:editId="0B38A3F6">
                <wp:simplePos x="0" y="0"/>
                <wp:positionH relativeFrom="column">
                  <wp:posOffset>4496183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37CA7" id="Ellipse 3" o:spid="_x0000_s1026" style="position:absolute;margin-left:354.05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7C6874F" wp14:editId="0641A12B">
            <wp:simplePos x="0" y="0"/>
            <wp:positionH relativeFrom="column">
              <wp:posOffset>3542282</wp:posOffset>
            </wp:positionH>
            <wp:positionV relativeFrom="paragraph">
              <wp:posOffset>4626610</wp:posOffset>
            </wp:positionV>
            <wp:extent cx="1785620" cy="1338580"/>
            <wp:effectExtent l="0" t="0" r="5080" b="0"/>
            <wp:wrapThrough wrapText="bothSides">
              <wp:wrapPolygon edited="0">
                <wp:start x="0" y="0"/>
                <wp:lineTo x="0" y="21211"/>
                <wp:lineTo x="21431" y="21211"/>
                <wp:lineTo x="2143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zed_20181211_193414_6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ED09C54" wp14:editId="440A14B6">
            <wp:simplePos x="0" y="0"/>
            <wp:positionH relativeFrom="column">
              <wp:posOffset>1495425</wp:posOffset>
            </wp:positionH>
            <wp:positionV relativeFrom="paragraph">
              <wp:posOffset>4629150</wp:posOffset>
            </wp:positionV>
            <wp:extent cx="1781810" cy="1336040"/>
            <wp:effectExtent l="0" t="0" r="8890" b="0"/>
            <wp:wrapThrough wrapText="bothSides">
              <wp:wrapPolygon edited="0">
                <wp:start x="0" y="0"/>
                <wp:lineTo x="0" y="21251"/>
                <wp:lineTo x="21477" y="21251"/>
                <wp:lineTo x="2147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zed_20181211_193443_58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1C96DEC" wp14:editId="378ACE7A">
            <wp:simplePos x="0" y="0"/>
            <wp:positionH relativeFrom="column">
              <wp:posOffset>-606617</wp:posOffset>
            </wp:positionH>
            <wp:positionV relativeFrom="paragraph">
              <wp:posOffset>4629737</wp:posOffset>
            </wp:positionV>
            <wp:extent cx="1782445" cy="1336675"/>
            <wp:effectExtent l="0" t="0" r="8255" b="0"/>
            <wp:wrapThrough wrapText="bothSides">
              <wp:wrapPolygon edited="0">
                <wp:start x="0" y="0"/>
                <wp:lineTo x="0" y="21241"/>
                <wp:lineTo x="21469" y="21241"/>
                <wp:lineTo x="2146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zed_20181211_201544_72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FECB2" wp14:editId="5AC8425A">
                <wp:simplePos x="0" y="0"/>
                <wp:positionH relativeFrom="column">
                  <wp:posOffset>-270510</wp:posOffset>
                </wp:positionH>
                <wp:positionV relativeFrom="paragraph">
                  <wp:posOffset>7088193</wp:posOffset>
                </wp:positionV>
                <wp:extent cx="5925185" cy="117284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26" w:rsidRDefault="00897326" w:rsidP="00897326">
                            <w:pPr>
                              <w:spacing w:after="0"/>
                            </w:pPr>
                            <w:r>
                              <w:t>Le mardi 11/12/18 les U17 R1 ont participé à une séance d’entraînement de l’équipe fanion.</w:t>
                            </w:r>
                          </w:p>
                          <w:p w:rsidR="00897326" w:rsidRDefault="00897326" w:rsidP="00897326">
                            <w:pPr>
                              <w:spacing w:after="0"/>
                            </w:pPr>
                            <w:r>
                              <w:t xml:space="preserve"> 4 groupes de 6 joueurs dont 2 joueurs de l’équipe A ont été formé. </w:t>
                            </w:r>
                          </w:p>
                          <w:p w:rsidR="00897326" w:rsidRDefault="00897326" w:rsidP="00897326">
                            <w:pPr>
                              <w:spacing w:after="0"/>
                            </w:pPr>
                            <w:r>
                              <w:t xml:space="preserve">L’entraînement s’est déroulé sous forme de compétition par groupe : Tennis Ballon, Travail de finition et tournoi (jeu </w:t>
                            </w:r>
                            <w:proofErr w:type="spellStart"/>
                            <w:r>
                              <w:t>banide</w:t>
                            </w:r>
                            <w:proofErr w:type="spellEnd"/>
                            <w:r>
                              <w:t xml:space="preserve">). L’objectif pour Fabian THIEBAULT (éducateur U17 R1) était de montrer à ses joueurs les écarts de niveaux et les progrès qu’il reste à faire encore pour prétendre à joueur en sénior.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FECB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1.3pt;margin-top:558.15pt;width:466.55pt;height:9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" filled="f" stroked="f">
                <v:textbox>
                  <w:txbxContent>
                    <w:p w:rsidR="00897326" w:rsidRDefault="00897326" w:rsidP="00897326">
                      <w:pPr>
                        <w:spacing w:after="0"/>
                      </w:pPr>
                      <w:r>
                        <w:t>Le mardi 11/12/18 les U17 R1 ont participé à une séance d’entraînement de l’équipe fanion.</w:t>
                      </w:r>
                    </w:p>
                    <w:p w:rsidR="00897326" w:rsidRDefault="00897326" w:rsidP="00897326">
                      <w:pPr>
                        <w:spacing w:after="0"/>
                      </w:pPr>
                      <w:r>
                        <w:t xml:space="preserve"> 4 groupes de 6 joueurs dont 2 joueurs de l’équipe A ont été formé. </w:t>
                      </w:r>
                    </w:p>
                    <w:p w:rsidR="00897326" w:rsidRDefault="00897326" w:rsidP="00897326">
                      <w:pPr>
                        <w:spacing w:after="0"/>
                      </w:pPr>
                      <w:r>
                        <w:t xml:space="preserve">L’entraînement s’est déroulé sous forme de compétition par groupe : Tennis Ballon, Travail de finition et tournoi (jeu </w:t>
                      </w:r>
                      <w:proofErr w:type="spellStart"/>
                      <w:r>
                        <w:t>banide</w:t>
                      </w:r>
                      <w:proofErr w:type="spellEnd"/>
                      <w:r>
                        <w:t xml:space="preserve">). L’objectif pour Fabian THIEBAULT (éducateur U17 R1) était de montrer à ses joueurs les écarts de niveaux et les progrès qu’il reste à faire encore pour prétendre à joueur en sénior.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660CB" wp14:editId="3CDC2D61">
                <wp:simplePos x="0" y="0"/>
                <wp:positionH relativeFrom="column">
                  <wp:posOffset>2732788</wp:posOffset>
                </wp:positionH>
                <wp:positionV relativeFrom="paragraph">
                  <wp:posOffset>1367790</wp:posOffset>
                </wp:positionV>
                <wp:extent cx="997527" cy="605642"/>
                <wp:effectExtent l="19050" t="19050" r="12700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0564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0EF38" id="Ellipse 2" o:spid="_x0000_s1026" style="position:absolute;margin-left:215.2pt;margin-top:107.7pt;width:78.5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AF4FE5" wp14:editId="6F98F182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26" w:rsidRPr="00BD2994" w:rsidRDefault="00897326" w:rsidP="00897326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897326" w:rsidRPr="00BD2994" w:rsidRDefault="00897326" w:rsidP="00897326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897326" w:rsidRPr="00BD2994" w:rsidRDefault="00897326" w:rsidP="00897326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4FE5" id="Zone de texte 217" o:spid="_x0000_s1027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Zl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JAEneRuhqaE/LlYNxe/G0odOB+UdLj5lbU/zww&#10;JyhRHwxyvprOZnHVkzKb3xSouGtLfW1hhiNURQMlo7gN6XuMjd3hbFqZaHup5FwybmRi8/x74spf&#10;68nr5Y9vng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yNFZl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897326" w:rsidRPr="00BD2994" w:rsidRDefault="00897326" w:rsidP="00897326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897326" w:rsidRPr="00BD2994" w:rsidRDefault="00897326" w:rsidP="00897326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897326" w:rsidRPr="00BD2994" w:rsidRDefault="00897326" w:rsidP="00897326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608F4" wp14:editId="204254E1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26" w:rsidRDefault="00897326" w:rsidP="00897326">
                            <w:r>
                              <w:t>Améliorer les relations U17-séniors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08F4" id="Zone de texte 4" o:spid="_x0000_s1028" type="#_x0000_t202" style="position:absolute;margin-left:85.05pt;margin-top:263.65pt;width:301.0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897326" w:rsidRDefault="00897326" w:rsidP="00897326">
                      <w:r>
                        <w:t>Améliorer les relations U17-séniors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0" wp14:anchorId="32BD3441" wp14:editId="1F8A8126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6A3717"/>
    <w:rsid w:val="008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9768-B06B-4A0D-B3D0-424CD03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26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1</cp:revision>
  <dcterms:created xsi:type="dcterms:W3CDTF">2018-12-18T09:40:00Z</dcterms:created>
  <dcterms:modified xsi:type="dcterms:W3CDTF">2018-12-18T09:52:00Z</dcterms:modified>
</cp:coreProperties>
</file>