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6D" w:rsidRDefault="009A346F" w:rsidP="009A346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4A5E74" wp14:editId="3A166DF8">
                <wp:simplePos x="0" y="0"/>
                <wp:positionH relativeFrom="column">
                  <wp:posOffset>-240665</wp:posOffset>
                </wp:positionH>
                <wp:positionV relativeFrom="paragraph">
                  <wp:posOffset>7127240</wp:posOffset>
                </wp:positionV>
                <wp:extent cx="5999480" cy="109474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6F" w:rsidRDefault="009A346F" w:rsidP="009A346F">
                            <w:r>
                              <w:t xml:space="preserve">Echauffement de match U17 régional avec 2 responsables de colonnes qui veillent au bon déroulement de l’ensemble des gammes athlétiques à effectuer. Pour d’avantage de travail ils bénéficient de matériel pédagogique comme  des échelles de rythme, des lattes et des coupelles. </w:t>
                            </w:r>
                          </w:p>
                          <w:p w:rsidR="009A346F" w:rsidRDefault="009A346F" w:rsidP="009A346F">
                            <w:r>
                              <w:t xml:space="preserve">Fabian </w:t>
                            </w:r>
                            <w:proofErr w:type="spellStart"/>
                            <w:r>
                              <w:t>Thibeault</w:t>
                            </w:r>
                            <w:proofErr w:type="spellEnd"/>
                            <w:r>
                              <w:t>, l’éducateur n’a plus qu’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donner ses conseils tactiques durant que ses joueurs se préparent.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A5E7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8.95pt;margin-top:561.2pt;width:472.4pt;height:8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" filled="f" stroked="f">
                <v:textbox>
                  <w:txbxContent>
                    <w:p w:rsidR="009A346F" w:rsidRDefault="009A346F" w:rsidP="009A346F">
                      <w:r>
                        <w:t xml:space="preserve">Echauffement de match U17 régional avec 2 responsables de colonnes qui veillent au bon déroulement de l’ensemble des gammes athlétiques à effectuer. Pour d’avantage de travail ils bénéficient de matériel pédagogique comme  des échelles de rythme, des lattes et des coupelles. </w:t>
                      </w:r>
                    </w:p>
                    <w:p w:rsidR="009A346F" w:rsidRDefault="009A346F" w:rsidP="009A346F">
                      <w:r>
                        <w:t xml:space="preserve">Fabian </w:t>
                      </w:r>
                      <w:proofErr w:type="spellStart"/>
                      <w:r>
                        <w:t>Thibeault</w:t>
                      </w:r>
                      <w:proofErr w:type="spellEnd"/>
                      <w:r>
                        <w:t>, l’éducateur n’a plus qu’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donner ses conseils tactiques durant que ses joueurs se préparent.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985972B" wp14:editId="6504F874">
            <wp:simplePos x="0" y="0"/>
            <wp:positionH relativeFrom="column">
              <wp:posOffset>-474980</wp:posOffset>
            </wp:positionH>
            <wp:positionV relativeFrom="paragraph">
              <wp:posOffset>4331335</wp:posOffset>
            </wp:positionV>
            <wp:extent cx="2880995" cy="2160905"/>
            <wp:effectExtent l="0" t="0" r="0" b="0"/>
            <wp:wrapThrough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7486321_325017894755773_113587620533816524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BC5DF3" wp14:editId="776CE4A7">
            <wp:simplePos x="0" y="0"/>
            <wp:positionH relativeFrom="column">
              <wp:posOffset>2640330</wp:posOffset>
            </wp:positionH>
            <wp:positionV relativeFrom="paragraph">
              <wp:posOffset>4331335</wp:posOffset>
            </wp:positionV>
            <wp:extent cx="2877185" cy="2157730"/>
            <wp:effectExtent l="0" t="0" r="0" b="0"/>
            <wp:wrapThrough wrapText="bothSides">
              <wp:wrapPolygon edited="0">
                <wp:start x="0" y="0"/>
                <wp:lineTo x="0" y="21358"/>
                <wp:lineTo x="21452" y="21358"/>
                <wp:lineTo x="21452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7386510_2019363641444625_543986873945554944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CF68" wp14:editId="5FFDA29E">
                <wp:simplePos x="0" y="0"/>
                <wp:positionH relativeFrom="column">
                  <wp:posOffset>-830639</wp:posOffset>
                </wp:positionH>
                <wp:positionV relativeFrom="paragraph">
                  <wp:posOffset>2326005</wp:posOffset>
                </wp:positionV>
                <wp:extent cx="1163955" cy="925830"/>
                <wp:effectExtent l="19050" t="19050" r="1714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258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0F1EE" id="Ellipse 3" o:spid="_x0000_s1026" style="position:absolute;margin-left:-65.4pt;margin-top:183.15pt;width:91.6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47F70" wp14:editId="64A99EB6">
                <wp:simplePos x="0" y="0"/>
                <wp:positionH relativeFrom="column">
                  <wp:posOffset>2789628</wp:posOffset>
                </wp:positionH>
                <wp:positionV relativeFrom="paragraph">
                  <wp:posOffset>1301115</wp:posOffset>
                </wp:positionV>
                <wp:extent cx="893297" cy="737870"/>
                <wp:effectExtent l="19050" t="19050" r="21590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297" cy="7378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ED24E" id="Ellipse 2" o:spid="_x0000_s1026" style="position:absolute;margin-left:219.65pt;margin-top:102.45pt;width:70.3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AA0B4" wp14:editId="16340B82">
                <wp:simplePos x="0" y="0"/>
                <wp:positionH relativeFrom="column">
                  <wp:posOffset>212503</wp:posOffset>
                </wp:positionH>
                <wp:positionV relativeFrom="paragraph">
                  <wp:posOffset>542925</wp:posOffset>
                </wp:positionV>
                <wp:extent cx="2291080" cy="682625"/>
                <wp:effectExtent l="0" t="0" r="0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6F" w:rsidRPr="00BD2994" w:rsidRDefault="009A346F" w:rsidP="009A346F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Bourgogne Franche Comté</w:t>
                            </w:r>
                          </w:p>
                          <w:p w:rsidR="009A346F" w:rsidRPr="00BD2994" w:rsidRDefault="009A346F" w:rsidP="009A346F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Côte d’Or (21)</w:t>
                            </w:r>
                          </w:p>
                          <w:p w:rsidR="009A346F" w:rsidRPr="00BD2994" w:rsidRDefault="009A346F" w:rsidP="009A346F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AS ST APOLLINAIRE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A0B4" id="Zone de texte 217" o:spid="_x0000_s1027" type="#_x0000_t202" style="position:absolute;margin-left:16.75pt;margin-top:42.75pt;width:180.4pt;height: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" stroked="f">
                <v:textbox>
                  <w:txbxContent>
                    <w:p w:rsidR="009A346F" w:rsidRPr="00BD2994" w:rsidRDefault="009A346F" w:rsidP="009A346F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Bourgogne Franche Comté</w:t>
                      </w:r>
                    </w:p>
                    <w:p w:rsidR="009A346F" w:rsidRPr="00BD2994" w:rsidRDefault="009A346F" w:rsidP="009A346F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Côte d’Or (21)</w:t>
                      </w:r>
                    </w:p>
                    <w:p w:rsidR="009A346F" w:rsidRPr="00BD2994" w:rsidRDefault="009A346F" w:rsidP="009A346F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AS ST APOLLINAIRE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A4634" wp14:editId="505419C6">
                <wp:simplePos x="0" y="0"/>
                <wp:positionH relativeFrom="column">
                  <wp:posOffset>1080135</wp:posOffset>
                </wp:positionH>
                <wp:positionV relativeFrom="paragraph">
                  <wp:posOffset>3348355</wp:posOffset>
                </wp:positionV>
                <wp:extent cx="3823335" cy="248920"/>
                <wp:effectExtent l="0" t="0" r="571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6F" w:rsidRDefault="009A346F" w:rsidP="009A346F">
                            <w:r>
                              <w:t xml:space="preserve">S’échauffer en autonomie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4634" id="Zone de texte 4" o:spid="_x0000_s1028" type="#_x0000_t202" style="position:absolute;margin-left:85.05pt;margin-top:263.65pt;width:301.0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" stroked="f">
                <v:textbox>
                  <w:txbxContent>
                    <w:p w:rsidR="009A346F" w:rsidRDefault="009A346F" w:rsidP="009A346F">
                      <w:r>
                        <w:t xml:space="preserve">S’échauffer en autonomie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0" wp14:anchorId="456D9573" wp14:editId="180B326C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3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6F"/>
    <w:rsid w:val="0093036D"/>
    <w:rsid w:val="009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414D-020F-48C7-AE15-657002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6F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Maxime Mauchand</cp:lastModifiedBy>
  <cp:revision>1</cp:revision>
  <dcterms:created xsi:type="dcterms:W3CDTF">2018-12-03T17:54:00Z</dcterms:created>
  <dcterms:modified xsi:type="dcterms:W3CDTF">2018-12-03T17:55:00Z</dcterms:modified>
</cp:coreProperties>
</file>