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53" w:rsidRDefault="000A4E0D" w:rsidP="00EB77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22870" wp14:editId="6D1600B7">
                <wp:simplePos x="0" y="0"/>
                <wp:positionH relativeFrom="column">
                  <wp:posOffset>1338580</wp:posOffset>
                </wp:positionH>
                <wp:positionV relativeFrom="paragraph">
                  <wp:posOffset>2433955</wp:posOffset>
                </wp:positionV>
                <wp:extent cx="1085850" cy="723900"/>
                <wp:effectExtent l="19050" t="1905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23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B4EC6" id="Ellipse 15" o:spid="_x0000_s1026" style="position:absolute;margin-left:105.4pt;margin-top:191.65pt;width:85.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2656E2" wp14:editId="59DFCCE1">
                <wp:simplePos x="0" y="0"/>
                <wp:positionH relativeFrom="column">
                  <wp:posOffset>2110105</wp:posOffset>
                </wp:positionH>
                <wp:positionV relativeFrom="paragraph">
                  <wp:posOffset>1338580</wp:posOffset>
                </wp:positionV>
                <wp:extent cx="704850" cy="657225"/>
                <wp:effectExtent l="19050" t="1905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1B02F" id="Ellipse 14" o:spid="_x0000_s1026" style="position:absolute;margin-left:166.15pt;margin-top:105.4pt;width:55.5pt;height:51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" filled="f" strokecolor="red" strokeweight="3pt">
                <v:stroke joinstyle="miter"/>
              </v:oval>
            </w:pict>
          </mc:Fallback>
        </mc:AlternateContent>
      </w:r>
      <w:r w:rsidR="00D904F1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C3B717" wp14:editId="6453F666">
                <wp:simplePos x="0" y="0"/>
                <wp:positionH relativeFrom="column">
                  <wp:posOffset>1367155</wp:posOffset>
                </wp:positionH>
                <wp:positionV relativeFrom="paragraph">
                  <wp:posOffset>1338580</wp:posOffset>
                </wp:positionV>
                <wp:extent cx="704850" cy="657225"/>
                <wp:effectExtent l="19050" t="1905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202C5" id="Ellipse 13" o:spid="_x0000_s1026" style="position:absolute;margin-left:107.65pt;margin-top:105.4pt;width:55.5pt;height:51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" filled="f" strokecolor="red" strokeweight="3pt">
                <v:stroke joinstyle="miter"/>
              </v:oval>
            </w:pict>
          </mc:Fallback>
        </mc:AlternateContent>
      </w:r>
      <w:r w:rsidR="00AE693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08971" wp14:editId="6F45541E">
                <wp:simplePos x="0" y="0"/>
                <wp:positionH relativeFrom="column">
                  <wp:posOffset>1081405</wp:posOffset>
                </wp:positionH>
                <wp:positionV relativeFrom="paragraph">
                  <wp:posOffset>3338830</wp:posOffset>
                </wp:positionV>
                <wp:extent cx="3823335" cy="238125"/>
                <wp:effectExtent l="0" t="0" r="5715" b="95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F3" w:rsidRPr="00242268" w:rsidRDefault="0080089B" w:rsidP="00EB77F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Opération tribune propre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0897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5.15pt;margin-top:262.9pt;width:301.0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" stroked="f">
                <v:textbox>
                  <w:txbxContent>
                    <w:p w:rsidR="00EB77F3" w:rsidRPr="00242268" w:rsidRDefault="0080089B" w:rsidP="00EB77F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Opération tribune propre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93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8F936" wp14:editId="403D5F43">
                <wp:simplePos x="0" y="0"/>
                <wp:positionH relativeFrom="column">
                  <wp:posOffset>214630</wp:posOffset>
                </wp:positionH>
                <wp:positionV relativeFrom="paragraph">
                  <wp:posOffset>538480</wp:posOffset>
                </wp:positionV>
                <wp:extent cx="2533650" cy="704850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F3" w:rsidRPr="00AE693F" w:rsidRDefault="00EB77F3" w:rsidP="00EB77F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93F">
                              <w:rPr>
                                <w:rFonts w:ascii="Arial" w:hAnsi="Arial" w:cs="Arial"/>
                                <w:sz w:val="20"/>
                              </w:rPr>
                              <w:t>Bourgogne Franche Comté</w:t>
                            </w:r>
                          </w:p>
                          <w:p w:rsidR="00EB77F3" w:rsidRPr="00AE693F" w:rsidRDefault="00EB77F3" w:rsidP="00EB77F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93F">
                              <w:rPr>
                                <w:rFonts w:ascii="Arial" w:hAnsi="Arial" w:cs="Arial"/>
                                <w:sz w:val="20"/>
                              </w:rPr>
                              <w:t>Côte d’Or (21)</w:t>
                            </w:r>
                          </w:p>
                          <w:p w:rsidR="00EB77F3" w:rsidRPr="00AE693F" w:rsidRDefault="00AE693F" w:rsidP="00EB77F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93F">
                              <w:rPr>
                                <w:rFonts w:ascii="Arial" w:hAnsi="Arial" w:cs="Arial"/>
                                <w:sz w:val="20"/>
                              </w:rPr>
                              <w:t xml:space="preserve">UNION SPORTIVE SEMUR EPOISSES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BD9E" id="Zone de texte 217" o:spid="_x0000_s1027" type="#_x0000_t202" style="position:absolute;margin-left:16.9pt;margin-top:42.4pt;width:199.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" stroked="f">
                <v:textbox>
                  <w:txbxContent>
                    <w:p w:rsidR="00EB77F3" w:rsidRPr="00AE693F" w:rsidRDefault="00EB77F3" w:rsidP="00EB77F3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693F">
                        <w:rPr>
                          <w:rFonts w:ascii="Arial" w:hAnsi="Arial" w:cs="Arial"/>
                          <w:sz w:val="20"/>
                        </w:rPr>
                        <w:t>Bourgogne Franche Comté</w:t>
                      </w:r>
                    </w:p>
                    <w:p w:rsidR="00EB77F3" w:rsidRPr="00AE693F" w:rsidRDefault="00EB77F3" w:rsidP="00EB77F3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693F">
                        <w:rPr>
                          <w:rFonts w:ascii="Arial" w:hAnsi="Arial" w:cs="Arial"/>
                          <w:sz w:val="20"/>
                        </w:rPr>
                        <w:t>Côte d’Or (21)</w:t>
                      </w:r>
                    </w:p>
                    <w:p w:rsidR="00EB77F3" w:rsidRPr="00AE693F" w:rsidRDefault="00AE693F" w:rsidP="00EB77F3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693F">
                        <w:rPr>
                          <w:rFonts w:ascii="Arial" w:hAnsi="Arial" w:cs="Arial"/>
                          <w:sz w:val="20"/>
                        </w:rPr>
                        <w:t xml:space="preserve">UNION SPORTIVE SEMUR EPOISSES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4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C7498" wp14:editId="7A91AA3B">
                <wp:simplePos x="0" y="0"/>
                <wp:positionH relativeFrom="column">
                  <wp:posOffset>-594995</wp:posOffset>
                </wp:positionH>
                <wp:positionV relativeFrom="paragraph">
                  <wp:posOffset>4386580</wp:posOffset>
                </wp:positionV>
                <wp:extent cx="6067425" cy="21336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2BF" w:rsidRDefault="0080089B" w:rsidP="0080089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0" cy="2035810"/>
                                  <wp:effectExtent l="0" t="0" r="0" b="254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G_1038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0" cy="203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C7498" id="Zone de texte 8" o:spid="_x0000_s1028" type="#_x0000_t202" style="position:absolute;margin-left:-46.85pt;margin-top:345.4pt;width:477.75pt;height:1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" fillcolor="white [3201]" strokeweight=".5pt">
                <v:textbox>
                  <w:txbxContent>
                    <w:p w:rsidR="004F32BF" w:rsidRDefault="0080089B" w:rsidP="0080089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0" cy="2035810"/>
                            <wp:effectExtent l="0" t="0" r="0" b="254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G_1038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0" cy="203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77F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3C906C" wp14:editId="4B7D43CB">
                <wp:simplePos x="0" y="0"/>
                <wp:positionH relativeFrom="column">
                  <wp:posOffset>-273685</wp:posOffset>
                </wp:positionH>
                <wp:positionV relativeFrom="paragraph">
                  <wp:posOffset>7150569</wp:posOffset>
                </wp:positionV>
                <wp:extent cx="5925185" cy="1083310"/>
                <wp:effectExtent l="0" t="0" r="0" b="254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8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7" w:rsidRDefault="004F32BF" w:rsidP="00EB77F3">
                            <w:r>
                              <w:rPr>
                                <w:rFonts w:ascii="Arial" w:hAnsi="Arial" w:cs="Arial"/>
                              </w:rPr>
                              <w:t>Lors du tournoi de Pâques organisé par notre club, chaque équipe</w:t>
                            </w:r>
                            <w:r w:rsidR="0080089B">
                              <w:rPr>
                                <w:rFonts w:ascii="Arial" w:hAnsi="Arial" w:cs="Arial"/>
                              </w:rPr>
                              <w:t xml:space="preserve"> U7, U9,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U11 et U13 se sont vu remettre</w:t>
                            </w:r>
                            <w:r w:rsidR="0080089B">
                              <w:rPr>
                                <w:rFonts w:ascii="Arial" w:hAnsi="Arial" w:cs="Arial"/>
                              </w:rPr>
                              <w:t xml:space="preserve"> des sacs poubelles afin de réaliser l’opération tribune propre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B6E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B6EAD">
                              <w:rPr>
                                <w:rFonts w:ascii="Arial" w:hAnsi="Arial" w:cs="Arial"/>
                              </w:rPr>
                              <w:t xml:space="preserve">Le </w:t>
                            </w:r>
                            <w:r w:rsidR="00FB75BB">
                              <w:rPr>
                                <w:rFonts w:ascii="Arial" w:hAnsi="Arial" w:cs="Arial"/>
                              </w:rPr>
                              <w:t xml:space="preserve">but de cette action est de faire participer les équipes afin d’éviter que les déchets trainent dans les </w:t>
                            </w:r>
                            <w:r w:rsidR="00FB75BB">
                              <w:rPr>
                                <w:rFonts w:ascii="Arial" w:hAnsi="Arial" w:cs="Arial"/>
                              </w:rPr>
                              <w:t>tribunes</w:t>
                            </w:r>
                            <w:bookmarkStart w:id="0" w:name="_GoBack"/>
                            <w:bookmarkEnd w:id="0"/>
                            <w:r w:rsidR="000B6EA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906C" id="Zone de texte 5" o:spid="_x0000_s1029" type="#_x0000_t202" style="position:absolute;margin-left:-21.55pt;margin-top:563.05pt;width:466.55pt;height:8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" filled="f" stroked="f">
                <v:textbox>
                  <w:txbxContent>
                    <w:p w:rsidR="005D3577" w:rsidRDefault="004F32BF" w:rsidP="00EB77F3">
                      <w:r>
                        <w:rPr>
                          <w:rFonts w:ascii="Arial" w:hAnsi="Arial" w:cs="Arial"/>
                        </w:rPr>
                        <w:t>Lors du tournoi de Pâques organisé par notre club, chaque équipe</w:t>
                      </w:r>
                      <w:r w:rsidR="0080089B">
                        <w:rPr>
                          <w:rFonts w:ascii="Arial" w:hAnsi="Arial" w:cs="Arial"/>
                        </w:rPr>
                        <w:t xml:space="preserve"> U7, U9,</w:t>
                      </w:r>
                      <w:r>
                        <w:rPr>
                          <w:rFonts w:ascii="Arial" w:hAnsi="Arial" w:cs="Arial"/>
                        </w:rPr>
                        <w:t xml:space="preserve"> U11 et U13 se sont vu remettre</w:t>
                      </w:r>
                      <w:r w:rsidR="0080089B">
                        <w:rPr>
                          <w:rFonts w:ascii="Arial" w:hAnsi="Arial" w:cs="Arial"/>
                        </w:rPr>
                        <w:t xml:space="preserve"> des sacs poubelles afin de réaliser l’opération tribune propre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0B6EAD">
                        <w:rPr>
                          <w:rFonts w:ascii="Arial" w:hAnsi="Arial" w:cs="Arial"/>
                        </w:rPr>
                        <w:t xml:space="preserve"> </w:t>
                      </w:r>
                      <w:r w:rsidR="000B6EAD">
                        <w:rPr>
                          <w:rFonts w:ascii="Arial" w:hAnsi="Arial" w:cs="Arial"/>
                        </w:rPr>
                        <w:t xml:space="preserve">Le </w:t>
                      </w:r>
                      <w:r w:rsidR="00FB75BB">
                        <w:rPr>
                          <w:rFonts w:ascii="Arial" w:hAnsi="Arial" w:cs="Arial"/>
                        </w:rPr>
                        <w:t xml:space="preserve">but de cette action est de faire participer les équipes afin d’éviter que les déchets trainent dans les </w:t>
                      </w:r>
                      <w:r w:rsidR="00FB75BB">
                        <w:rPr>
                          <w:rFonts w:ascii="Arial" w:hAnsi="Arial" w:cs="Arial"/>
                        </w:rPr>
                        <w:t>tribunes</w:t>
                      </w:r>
                      <w:bookmarkStart w:id="1" w:name="_GoBack"/>
                      <w:bookmarkEnd w:id="1"/>
                      <w:r w:rsidR="000B6EAD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7F3">
        <w:rPr>
          <w:noProof/>
        </w:rPr>
        <w:drawing>
          <wp:anchor distT="0" distB="0" distL="114300" distR="114300" simplePos="0" relativeHeight="251664384" behindDoc="1" locked="0" layoutInCell="1" allowOverlap="0" wp14:anchorId="5A49262A" wp14:editId="4349FF3C">
            <wp:simplePos x="0" y="0"/>
            <wp:positionH relativeFrom="page">
              <wp:posOffset>142875</wp:posOffset>
            </wp:positionH>
            <wp:positionV relativeFrom="page">
              <wp:posOffset>120650</wp:posOffset>
            </wp:positionV>
            <wp:extent cx="7068185" cy="9799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79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F3"/>
    <w:rsid w:val="000A4E0D"/>
    <w:rsid w:val="000B6EAD"/>
    <w:rsid w:val="001C6A57"/>
    <w:rsid w:val="001E38D8"/>
    <w:rsid w:val="00242268"/>
    <w:rsid w:val="002A3A3C"/>
    <w:rsid w:val="00441CD0"/>
    <w:rsid w:val="004F32BF"/>
    <w:rsid w:val="005D3577"/>
    <w:rsid w:val="006020CF"/>
    <w:rsid w:val="00701A23"/>
    <w:rsid w:val="0080089B"/>
    <w:rsid w:val="00AE693F"/>
    <w:rsid w:val="00B0149D"/>
    <w:rsid w:val="00D15B53"/>
    <w:rsid w:val="00D904F1"/>
    <w:rsid w:val="00EB77F3"/>
    <w:rsid w:val="00F32AF2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DD3B-8E9E-4272-8DA1-4A18BB0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F3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D3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Mauchand</dc:creator>
  <cp:keywords/>
  <dc:description/>
  <cp:lastModifiedBy>Geoffroy</cp:lastModifiedBy>
  <cp:revision>2</cp:revision>
  <dcterms:created xsi:type="dcterms:W3CDTF">2019-05-11T20:45:00Z</dcterms:created>
  <dcterms:modified xsi:type="dcterms:W3CDTF">2019-05-11T20:45:00Z</dcterms:modified>
</cp:coreProperties>
</file>